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9D0" w:rsidRDefault="009149D0" w:rsidP="009149D0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</w:p>
    <w:p w:rsidR="009149D0" w:rsidRDefault="009149D0" w:rsidP="009149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9149D0" w:rsidRDefault="009149D0" w:rsidP="009149D0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</w:p>
    <w:p w:rsidR="009149D0" w:rsidRPr="004500C8" w:rsidRDefault="009149D0" w:rsidP="009149D0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  <w:proofErr w:type="spellStart"/>
      <w:r w:rsidRPr="004500C8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Joki</w:t>
      </w:r>
      <w:proofErr w:type="spellEnd"/>
      <w:r w:rsidRPr="004500C8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 xml:space="preserve"> </w:t>
      </w:r>
      <w:proofErr w:type="spellStart"/>
      <w:r w:rsidRPr="004500C8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Joya</w:t>
      </w:r>
      <w:proofErr w:type="spellEnd"/>
      <w:r w:rsidRPr="004500C8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, парк активного отдыха, поролоновая яма и батуты для детей в ТРК "Лето"</w:t>
      </w:r>
    </w:p>
    <w:p w:rsidR="009149D0" w:rsidRDefault="009149D0" w:rsidP="009149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500C8">
        <w:rPr>
          <w:rFonts w:ascii="Times New Roman" w:eastAsia="Times New Roman" w:hAnsi="Times New Roman" w:cs="Times New Roman"/>
          <w:noProof/>
          <w:color w:val="0D47A1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24" name="Рисунок 6" descr="Joki Joya, парк активного отдыха, поролоновая яма и батуты для детей в ТРК &quot;Лето&quot;, СПб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oki Joya, парк активного отдыха, поролоновая яма и батуты для детей в ТРК &quot;Лето&quot;, СПб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00C8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</w:t>
      </w:r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гостей здесь есть: большой игровой лабиринт; веревочный </w:t>
      </w:r>
      <w:r w:rsidRPr="004500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лабиринт</w:t>
      </w:r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</w:t>
      </w:r>
      <w:proofErr w:type="spellStart"/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тарзанка</w:t>
      </w:r>
      <w:proofErr w:type="spellEnd"/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 пневматическая подушка для прыжков с высоты; "сумасшедшие" горки; горка для "</w:t>
      </w:r>
      <w:r w:rsidRPr="004500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ватрушек</w:t>
      </w:r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"; футбольное и баскетбольное поля; настольный хоккей; </w:t>
      </w:r>
      <w:r w:rsidRPr="004500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батутный</w:t>
      </w:r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комплекс; поролоновая яма; канатный парк; </w:t>
      </w:r>
      <w:proofErr w:type="spellStart"/>
      <w:r w:rsidRPr="004500C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скалодром</w:t>
      </w:r>
      <w:proofErr w:type="spellEnd"/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; паутина; сухой бассейн; воздушные пушки и </w:t>
      </w:r>
      <w:proofErr w:type="spellStart"/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пулеметы.Для</w:t>
      </w:r>
      <w:proofErr w:type="spellEnd"/>
      <w:r w:rsidRPr="004500C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самых маленьких открыта детская зона. </w:t>
      </w:r>
    </w:p>
    <w:p w:rsidR="009149D0" w:rsidRPr="004500C8" w:rsidRDefault="009149D0" w:rsidP="009149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500C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Пулковское</w:t>
      </w:r>
      <w:proofErr w:type="spellEnd"/>
      <w:r w:rsidRPr="004500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шоссе, д. 25 (ТРК "Лето", 2 этаж)</w:t>
      </w:r>
      <w:r w:rsidRPr="004500C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Московская+7 (812) 939-00-05</w:t>
      </w:r>
    </w:p>
    <w:p w:rsidR="009149D0" w:rsidRPr="00B125BA" w:rsidRDefault="009149D0" w:rsidP="009149D0">
      <w:pPr>
        <w:spacing w:after="0" w:line="240" w:lineRule="auto"/>
        <w:jc w:val="center"/>
        <w:rPr>
          <w:rFonts w:ascii="Helvetica" w:eastAsia="Times New Roman" w:hAnsi="Helvetica" w:cs="Helvetica"/>
          <w:b/>
          <w:lang w:eastAsia="ru-RU"/>
        </w:rPr>
      </w:pPr>
      <w:proofErr w:type="spellStart"/>
      <w:r w:rsidRPr="00B125BA">
        <w:rPr>
          <w:rFonts w:ascii="Helvetica" w:eastAsia="Times New Roman" w:hAnsi="Helvetica" w:cs="Helvetica"/>
          <w:b/>
          <w:lang w:eastAsia="ru-RU"/>
        </w:rPr>
        <w:t>Пн</w:t>
      </w:r>
      <w:proofErr w:type="spellEnd"/>
      <w:r w:rsidRPr="00B125BA">
        <w:rPr>
          <w:rFonts w:ascii="Helvetica" w:eastAsia="Times New Roman" w:hAnsi="Helvetica" w:cs="Helvetica"/>
          <w:b/>
          <w:lang w:eastAsia="ru-RU"/>
        </w:rPr>
        <w:t>: </w:t>
      </w:r>
      <w:r>
        <w:rPr>
          <w:rFonts w:ascii="Helvetica" w:eastAsia="Times New Roman" w:hAnsi="Helvetica" w:cs="Helvetica"/>
          <w:b/>
          <w:lang w:eastAsia="ru-RU"/>
        </w:rPr>
        <w:t xml:space="preserve">-Сб.  </w:t>
      </w:r>
      <w:r w:rsidRPr="00B125BA">
        <w:rPr>
          <w:rFonts w:ascii="Helvetica" w:eastAsia="Times New Roman" w:hAnsi="Helvetica" w:cs="Helvetica"/>
          <w:b/>
          <w:lang w:eastAsia="ru-RU"/>
        </w:rPr>
        <w:t>10:00 - 22:00</w:t>
      </w:r>
    </w:p>
    <w:p w:rsidR="009149D0" w:rsidRPr="00B125BA" w:rsidRDefault="009149D0" w:rsidP="0091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9149D0" w:rsidRPr="00B125BA" w:rsidRDefault="009149D0" w:rsidP="009149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8C2BEA" w:rsidRDefault="008C2BEA"/>
    <w:p w:rsidR="009149D0" w:rsidRDefault="009149D0"/>
    <w:p w:rsidR="009149D0" w:rsidRDefault="009149D0"/>
    <w:p w:rsidR="009149D0" w:rsidRDefault="009149D0" w:rsidP="009149D0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9149D0" w:rsidRPr="00AC0AA7" w:rsidRDefault="009149D0" w:rsidP="009149D0">
      <w:pPr>
        <w:spacing w:before="85" w:after="255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  <w:r w:rsidRPr="009149D0">
        <w:rPr>
          <w:rFonts w:ascii="Arial" w:eastAsia="Times New Roman" w:hAnsi="Arial" w:cs="Arial"/>
          <w:b/>
          <w:bCs/>
          <w:caps/>
          <w:color w:val="FFFFFF"/>
          <w:spacing w:val="24"/>
          <w:kern w:val="36"/>
          <w:sz w:val="48"/>
          <w:szCs w:val="48"/>
          <w:lang w:eastAsia="ru-RU"/>
        </w:rPr>
        <w:t>ХР</w:t>
      </w:r>
      <w:r>
        <w:rPr>
          <w:rFonts w:ascii="Arial" w:eastAsia="Times New Roman" w:hAnsi="Arial" w:cs="Arial"/>
          <w:b/>
          <w:bCs/>
          <w:caps/>
          <w:color w:val="FFFFFF"/>
          <w:spacing w:val="24"/>
          <w:kern w:val="36"/>
          <w:sz w:val="48"/>
          <w:szCs w:val="48"/>
          <w:lang w:eastAsia="ru-RU"/>
        </w:rPr>
        <w:t>ХХХХдддддооооиппььььХХХ</w:t>
      </w:r>
      <w:r w:rsidRPr="00AC0AA7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"</w:t>
      </w:r>
      <w:proofErr w:type="spellStart"/>
      <w:r w:rsidRPr="00AC0AA7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Робин-Бобин</w:t>
      </w:r>
      <w:proofErr w:type="spellEnd"/>
      <w:r w:rsidRPr="00AC0AA7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", спектакль театра "Ку</w:t>
      </w:r>
      <w:r w:rsidRPr="00AB14C4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кольный формат"</w:t>
      </w:r>
    </w:p>
    <w:p w:rsidR="009149D0" w:rsidRPr="00AC0AA7" w:rsidRDefault="009149D0" w:rsidP="009149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AA7">
        <w:rPr>
          <w:rFonts w:ascii="Times New Roman" w:eastAsia="Times New Roman" w:hAnsi="Times New Roman" w:cs="Times New Roman"/>
          <w:noProof/>
          <w:color w:val="0D47A1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30" name="Рисунок 34" descr="https://www.kidsreview.ru/sites/default/files/styles/card_600_400/public/09/24/2018_-_2228/dsc_5918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dsreview.ru/sites/default/files/styles/card_600_400/public/09/24/2018_-_2228/dsc_5918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9D0" w:rsidRPr="00AC0AA7" w:rsidRDefault="009149D0" w:rsidP="009149D0">
      <w:pPr>
        <w:shd w:val="clear" w:color="auto" w:fill="FFFFFF"/>
        <w:spacing w:after="12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Спектакль "</w:t>
      </w:r>
      <w:proofErr w:type="spellStart"/>
      <w:r w:rsidRPr="00AC0A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Робин-Бобин</w:t>
      </w:r>
      <w:proofErr w:type="spellEnd"/>
      <w:r w:rsidRPr="00AC0A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 - </w:t>
      </w:r>
      <w:hyperlink r:id="rId9" w:history="1">
        <w:r w:rsidRPr="00AC0AA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дразнилки, загадки, считалки</w:t>
        </w:r>
      </w:hyperlink>
      <w:r w:rsidRPr="00AC0A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и другие очень несерьезные стишки для детей, сочиненные английскими и русскими поэтами и прочитанные принцессами и королями, монстрами, чудаками, весельчаками и занудами. </w:t>
      </w:r>
    </w:p>
    <w:p w:rsidR="009149D0" w:rsidRPr="00AC0AA7" w:rsidRDefault="009149D0" w:rsidP="009149D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49D0" w:rsidRPr="00AB14C4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ул.</w:t>
      </w:r>
      <w:r w:rsidRPr="00AB14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Пушкинская, д. 19</w:t>
      </w:r>
    </w:p>
    <w:p w:rsidR="009149D0" w:rsidRPr="00AC0AA7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Владимирская, Достоевская, Маяковская, Площадь Восстания</w:t>
      </w:r>
    </w:p>
    <w:p w:rsidR="009149D0" w:rsidRPr="00AC0AA7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Центральный</w:t>
      </w:r>
    </w:p>
    <w:p w:rsidR="009149D0" w:rsidRPr="00AC0AA7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+7 (911) 090-50-60</w:t>
      </w:r>
    </w:p>
    <w:p w:rsidR="009149D0" w:rsidRPr="00AB14C4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550 руб. (входной на одного человека); 1500 руб. (семейный "двое взрослых и ребенок", "взрослый и двое детей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49D0" w:rsidRPr="00AB14C4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</w:pPr>
    </w:p>
    <w:p w:rsidR="009149D0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9149D0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9149D0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9149D0" w:rsidRDefault="009149D0" w:rsidP="009149D0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9149D0" w:rsidRDefault="009149D0" w:rsidP="009149D0">
      <w:pPr>
        <w:shd w:val="clear" w:color="auto" w:fill="FFFFFF"/>
        <w:tabs>
          <w:tab w:val="left" w:pos="2023"/>
          <w:tab w:val="center" w:pos="4677"/>
        </w:tabs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ab/>
        <w:t>15</w:t>
      </w:r>
      <w:r w:rsidRPr="00AB14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февра</w:t>
      </w:r>
      <w:r w:rsidRPr="00AB14C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ля в 12.00</w:t>
      </w:r>
      <w:r w:rsidR="0033162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, 14-30</w:t>
      </w:r>
    </w:p>
    <w:p w:rsidR="009149D0" w:rsidRDefault="009149D0" w:rsidP="009149D0">
      <w:pPr>
        <w:tabs>
          <w:tab w:val="left" w:pos="251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ab/>
      </w:r>
    </w:p>
    <w:p w:rsidR="00331627" w:rsidRDefault="00331627" w:rsidP="00331627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331627" w:rsidRPr="00331627" w:rsidRDefault="00331627" w:rsidP="00331627">
      <w:pPr>
        <w:pStyle w:val="1"/>
        <w:shd w:val="clear" w:color="auto" w:fill="B4976C"/>
        <w:spacing w:before="0" w:beforeAutospacing="0" w:after="60" w:afterAutospacing="0" w:line="240" w:lineRule="atLeast"/>
        <w:rPr>
          <w:rFonts w:ascii="Calibri" w:hAnsi="Calibri"/>
          <w:color w:val="000000" w:themeColor="text1"/>
          <w:sz w:val="43"/>
          <w:szCs w:val="43"/>
        </w:rPr>
      </w:pPr>
      <w:r w:rsidRPr="00331627">
        <w:rPr>
          <w:rFonts w:ascii="Calibri" w:hAnsi="Calibri"/>
          <w:color w:val="000000" w:themeColor="text1"/>
          <w:sz w:val="43"/>
          <w:szCs w:val="43"/>
        </w:rPr>
        <w:t>Муха, Паук и Комарик</w:t>
      </w:r>
    </w:p>
    <w:p w:rsidR="00331627" w:rsidRPr="00987275" w:rsidRDefault="00987275" w:rsidP="00987275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  <w:r w:rsidRPr="00AC0AA7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в театре "Плоды Просвещения"</w:t>
      </w:r>
    </w:p>
    <w:p w:rsidR="009149D0" w:rsidRPr="00AB14C4" w:rsidRDefault="00331627" w:rsidP="009149D0">
      <w:pPr>
        <w:tabs>
          <w:tab w:val="left" w:pos="2511"/>
        </w:tabs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96790" cy="3597593"/>
            <wp:effectExtent l="19050" t="0" r="3810" b="0"/>
            <wp:docPr id="1" name="Рисунок 1" descr="https://teatr-pp.ru/images/gallery/65/b6d72f1bc7975a644b9385add4c7b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atr-pp.ru/images/gallery/65/b6d72f1bc7975a644b9385add4c7b04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28" cy="3595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627" w:rsidRPr="00331627" w:rsidRDefault="00331627" w:rsidP="00331627">
      <w:pPr>
        <w:pStyle w:val="a5"/>
        <w:shd w:val="clear" w:color="auto" w:fill="B4976C"/>
        <w:spacing w:before="96" w:beforeAutospacing="0"/>
        <w:ind w:left="420"/>
        <w:rPr>
          <w:color w:val="59595A"/>
          <w:sz w:val="28"/>
          <w:szCs w:val="28"/>
        </w:rPr>
      </w:pPr>
      <w:r w:rsidRPr="00331627">
        <w:rPr>
          <w:color w:val="59595A"/>
          <w:sz w:val="28"/>
          <w:szCs w:val="28"/>
        </w:rPr>
        <w:t>Театр кукол «Бродячая собачка», 0+</w:t>
      </w:r>
    </w:p>
    <w:p w:rsidR="00331627" w:rsidRPr="00331627" w:rsidRDefault="00331627" w:rsidP="00331627">
      <w:pPr>
        <w:pStyle w:val="a5"/>
        <w:shd w:val="clear" w:color="auto" w:fill="B4976C"/>
        <w:spacing w:before="96" w:beforeAutospacing="0"/>
        <w:ind w:left="420"/>
        <w:rPr>
          <w:color w:val="59595A"/>
          <w:sz w:val="28"/>
          <w:szCs w:val="28"/>
        </w:rPr>
      </w:pPr>
      <w:r w:rsidRPr="00331627">
        <w:rPr>
          <w:color w:val="59595A"/>
          <w:sz w:val="28"/>
          <w:szCs w:val="28"/>
        </w:rPr>
        <w:t>Кукольно-музыкальный спектакль по мотивам сказки Корнея Чуковского для детей от 3-х лет</w:t>
      </w:r>
    </w:p>
    <w:p w:rsidR="00331627" w:rsidRPr="00331627" w:rsidRDefault="00331627" w:rsidP="00331627">
      <w:pPr>
        <w:pStyle w:val="a5"/>
        <w:shd w:val="clear" w:color="auto" w:fill="B4976C"/>
        <w:spacing w:before="96" w:beforeAutospacing="0"/>
        <w:ind w:left="420"/>
        <w:rPr>
          <w:color w:val="59595A"/>
          <w:sz w:val="28"/>
          <w:szCs w:val="28"/>
        </w:rPr>
      </w:pPr>
      <w:r w:rsidRPr="00331627">
        <w:rPr>
          <w:color w:val="59595A"/>
          <w:sz w:val="28"/>
          <w:szCs w:val="28"/>
        </w:rPr>
        <w:t>Среди зелени и цветов жила-была Муха-Цокотуха. Жила весело, песенки пела, да на солнышке грелась. Как-то раз Муха по полю пошла, и вдруг денежку нашла. Отправилась Муха на базар и купила самовар. Назвала гостей, стала чаем угощать. Вдруг, откуда ни возьмись, появился злой паук. Тут все гости и разбежались, бросив Цокотуху на погибель. Муха слезы льет, на помощь зовет. Прилетел тут храбрый комар, сразился с пауком и победил! Вот радость, вот веселье: собирается народ – Муха замуж идет!</w:t>
      </w:r>
    </w:p>
    <w:p w:rsidR="00331627" w:rsidRPr="00AC0AA7" w:rsidRDefault="00331627" w:rsidP="0033162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Энгельса, д. 154 (ТРК "Гранд Каньон", 3 этаж)   </w:t>
      </w:r>
    </w:p>
    <w:p w:rsidR="00331627" w:rsidRPr="00AC0AA7" w:rsidRDefault="00331627" w:rsidP="0033162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Проспект Просвещения</w:t>
      </w:r>
    </w:p>
    <w:p w:rsidR="00331627" w:rsidRPr="00AC0AA7" w:rsidRDefault="00331627" w:rsidP="0033162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677-57-07</w:t>
      </w:r>
    </w:p>
    <w:p w:rsidR="00331627" w:rsidRDefault="00331627" w:rsidP="0033162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500-800 руб.; дети до 3 лет могут пройти по одному билету с одним сопровождающим взрослым при условии, что ребенок не занимает отдельное место</w:t>
      </w:r>
      <w:r w:rsidR="0098727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87275" w:rsidRDefault="00987275" w:rsidP="00331627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23 февраля в 12 час</w:t>
      </w:r>
    </w:p>
    <w:p w:rsidR="00987275" w:rsidRDefault="00987275" w:rsidP="0098727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987275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987275" w:rsidRPr="00AC0AA7" w:rsidRDefault="00987275" w:rsidP="00987275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  <w:r w:rsidRPr="00AC0AA7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"Спящая красавица", балет для детей от 3 лет и их родителей в театре "Плоды Просвещения"</w:t>
      </w:r>
    </w:p>
    <w:p w:rsidR="00987275" w:rsidRPr="00AC0AA7" w:rsidRDefault="00987275" w:rsidP="0098727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0AA7">
        <w:rPr>
          <w:rFonts w:ascii="Times New Roman" w:eastAsia="Times New Roman" w:hAnsi="Times New Roman" w:cs="Times New Roman"/>
          <w:noProof/>
          <w:color w:val="0D47A1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29" name="Рисунок 33" descr="https://www.kidsreview.ru/sites/default/files/styles/card_600_400/public/03/25/2019_-_1747/spyashchaya_krasavica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idsreview.ru/sites/default/files/styles/card_600_400/public/03/25/2019_-_1747/spyashchaya_krasavica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75" w:rsidRPr="00AC0AA7" w:rsidRDefault="00987275" w:rsidP="00987275">
      <w:pPr>
        <w:shd w:val="clear" w:color="auto" w:fill="FFFFFF"/>
        <w:spacing w:after="12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"Спящая красавица" - балет по мотивам сказки Шарля Перро для семейного просмотра с детьми от 3 лет. Обязательная предварительная покупка билетов.</w:t>
      </w:r>
    </w:p>
    <w:p w:rsidR="00987275" w:rsidRPr="00AC0AA7" w:rsidRDefault="00987275" w:rsidP="0098727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7275" w:rsidRPr="00AC0AA7" w:rsidRDefault="00987275" w:rsidP="0098727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Санкт-Петербург, проспект Энгельса, д. 154 (ТРК "Гранд Каньон", 3 этаж)   </w:t>
      </w:r>
    </w:p>
    <w:p w:rsidR="00987275" w:rsidRPr="00AC0AA7" w:rsidRDefault="00987275" w:rsidP="0098727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Проспект Просвещения</w:t>
      </w:r>
    </w:p>
    <w:p w:rsidR="00987275" w:rsidRPr="00AC0AA7" w:rsidRDefault="00987275" w:rsidP="0098727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+7 (812) 677-57-07</w:t>
      </w:r>
    </w:p>
    <w:p w:rsidR="00987275" w:rsidRPr="00AC0AA7" w:rsidRDefault="00987275" w:rsidP="00987275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AA7">
        <w:rPr>
          <w:rFonts w:ascii="Times New Roman" w:eastAsia="Times New Roman" w:hAnsi="Times New Roman" w:cs="Times New Roman"/>
          <w:sz w:val="28"/>
          <w:szCs w:val="28"/>
          <w:lang w:eastAsia="ru-RU"/>
        </w:rPr>
        <w:t>500-800 руб.; дети до 3 лет могут пройти по одному билету с одним сопровождающим взрослым при условии, что ребенок не занимает отдельное место</w:t>
      </w:r>
    </w:p>
    <w:p w:rsidR="00987275" w:rsidRPr="00AC0AA7" w:rsidRDefault="00987275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87275" w:rsidRPr="00AC0AA7" w:rsidRDefault="00987275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987275" w:rsidRDefault="00987275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36"/>
          <w:szCs w:val="36"/>
          <w:lang w:eastAsia="ru-RU"/>
        </w:rPr>
      </w:pPr>
    </w:p>
    <w:p w:rsidR="00987275" w:rsidRDefault="00987275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36"/>
          <w:szCs w:val="36"/>
          <w:lang w:eastAsia="ru-RU"/>
        </w:rPr>
      </w:pPr>
    </w:p>
    <w:p w:rsidR="00987275" w:rsidRDefault="00987275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AC0A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21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февраля</w:t>
      </w:r>
      <w:r w:rsidRPr="00AC0AA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16:00</w:t>
      </w:r>
    </w:p>
    <w:p w:rsidR="00100BB6" w:rsidRDefault="00100BB6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00BB6" w:rsidRDefault="00100BB6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00BB6" w:rsidRDefault="00100BB6" w:rsidP="00987275">
      <w:pPr>
        <w:shd w:val="clear" w:color="auto" w:fill="FFFFFF"/>
        <w:spacing w:after="0" w:line="240" w:lineRule="auto"/>
        <w:jc w:val="center"/>
        <w:textAlignment w:val="bottom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100BB6" w:rsidRPr="00100BB6" w:rsidRDefault="00100BB6" w:rsidP="00100BB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100BB6" w:rsidRDefault="00100BB6" w:rsidP="00100BB6">
      <w:pPr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100BB6" w:rsidRPr="00267D7D" w:rsidRDefault="00100BB6" w:rsidP="00100BB6">
      <w:pPr>
        <w:spacing w:before="85" w:after="255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</w:pPr>
      <w:r w:rsidRPr="00267D7D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 xml:space="preserve">"Малыш и </w:t>
      </w:r>
      <w:proofErr w:type="spellStart"/>
      <w:r w:rsidRPr="00267D7D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Карлсон</w:t>
      </w:r>
      <w:proofErr w:type="spellEnd"/>
      <w:r w:rsidRPr="00267D7D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", мюзик</w:t>
      </w:r>
      <w:r w:rsidRPr="00DA6253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л для детей в "</w:t>
      </w:r>
      <w:proofErr w:type="spellStart"/>
      <w:r w:rsidRPr="00DA6253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Мюзик-Холле</w:t>
      </w:r>
      <w:proofErr w:type="spellEnd"/>
      <w:r w:rsidRPr="00DA6253">
        <w:rPr>
          <w:rFonts w:ascii="Times New Roman" w:eastAsia="Times New Roman" w:hAnsi="Times New Roman" w:cs="Times New Roman"/>
          <w:b/>
          <w:kern w:val="36"/>
          <w:sz w:val="35"/>
          <w:szCs w:val="35"/>
          <w:lang w:eastAsia="ru-RU"/>
        </w:rPr>
        <w:t>"</w:t>
      </w:r>
    </w:p>
    <w:p w:rsidR="00100BB6" w:rsidRPr="00267D7D" w:rsidRDefault="00100BB6" w:rsidP="00100B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7D7D">
        <w:rPr>
          <w:rFonts w:ascii="Times New Roman" w:eastAsia="Times New Roman" w:hAnsi="Times New Roman" w:cs="Times New Roman"/>
          <w:noProof/>
          <w:color w:val="0D47A1"/>
          <w:sz w:val="24"/>
          <w:szCs w:val="24"/>
          <w:lang w:eastAsia="ru-RU"/>
        </w:rPr>
        <w:drawing>
          <wp:inline distT="0" distB="0" distL="0" distR="0">
            <wp:extent cx="5715000" cy="3810000"/>
            <wp:effectExtent l="0" t="0" r="0" b="0"/>
            <wp:docPr id="2" name="Рисунок 25" descr="https://www.kidsreview.ru/sites/default/files/styles/card_600_400/public/09/25/2018_-_1656/2018_03_29_121906_0160-min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idsreview.ru/sites/default/files/styles/card_600_400/public/09/25/2018_-_1656/2018_03_29_121906_0160-min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B6" w:rsidRPr="00267D7D" w:rsidRDefault="00100BB6" w:rsidP="00100BB6">
      <w:pPr>
        <w:shd w:val="clear" w:color="auto" w:fill="FFFFFF"/>
        <w:spacing w:after="128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Детей и их родителей ждет история о невероятных приключениях Малыша и его друга </w:t>
      </w:r>
      <w:proofErr w:type="spellStart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Карлсона</w:t>
      </w:r>
      <w:proofErr w:type="spellEnd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зрители встретятся с хитрыми воришками </w:t>
      </w:r>
      <w:proofErr w:type="spellStart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Филле</w:t>
      </w:r>
      <w:proofErr w:type="spellEnd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Рулле</w:t>
      </w:r>
      <w:proofErr w:type="spellEnd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обаятельной </w:t>
      </w:r>
      <w:proofErr w:type="spellStart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домомучительницей</w:t>
      </w:r>
      <w:proofErr w:type="spellEnd"/>
      <w:r w:rsidRPr="00267D7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Фрекен Бок и самыми доб</w:t>
      </w:r>
      <w:r w:rsidRPr="00DA625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родушными на свете.</w:t>
      </w:r>
    </w:p>
    <w:p w:rsidR="00100BB6" w:rsidRPr="00267D7D" w:rsidRDefault="00100BB6" w:rsidP="00100BB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BB6" w:rsidRPr="00DA6253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  <w:r w:rsidRPr="00DA6253">
        <w:rPr>
          <w:rFonts w:ascii="Times New Roman" w:eastAsia="Times New Roman" w:hAnsi="Times New Roman" w:cs="Times New Roman"/>
          <w:sz w:val="28"/>
          <w:szCs w:val="28"/>
          <w:lang w:eastAsia="ru-RU"/>
        </w:rPr>
        <w:t>, Александровский парк, д. 4   </w:t>
      </w:r>
    </w:p>
    <w:p w:rsidR="00100BB6" w:rsidRPr="00267D7D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Горьковская</w:t>
      </w:r>
    </w:p>
    <w:p w:rsidR="00100BB6" w:rsidRPr="00267D7D" w:rsidRDefault="00100BB6" w:rsidP="00100BB6">
      <w:pPr>
        <w:shd w:val="clear" w:color="auto" w:fill="FFFFFF"/>
        <w:spacing w:after="0" w:line="240" w:lineRule="auto"/>
        <w:textAlignment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>+7 (812) 232 92 01</w:t>
      </w:r>
    </w:p>
    <w:p w:rsidR="00100BB6" w:rsidRPr="00267D7D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7D7D">
        <w:rPr>
          <w:rFonts w:ascii="Times New Roman" w:eastAsia="Times New Roman" w:hAnsi="Times New Roman" w:cs="Times New Roman"/>
          <w:sz w:val="28"/>
          <w:szCs w:val="28"/>
          <w:lang w:eastAsia="ru-RU"/>
        </w:rPr>
        <w:t>500-800 рублей</w:t>
      </w:r>
    </w:p>
    <w:p w:rsidR="00100BB6" w:rsidRPr="00DA6253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</w:pPr>
      <w:r w:rsidRPr="00DA6253">
        <w:rPr>
          <w:rFonts w:ascii="Times New Roman" w:eastAsia="Times New Roman" w:hAnsi="Times New Roman" w:cs="Times New Roman"/>
          <w:bCs/>
          <w:color w:val="808080"/>
          <w:sz w:val="28"/>
          <w:szCs w:val="28"/>
          <w:lang w:eastAsia="ru-RU"/>
        </w:rPr>
        <w:t xml:space="preserve">                                                            </w:t>
      </w:r>
    </w:p>
    <w:p w:rsidR="00100BB6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100BB6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100BB6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100BB6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100BB6" w:rsidRDefault="00100BB6" w:rsidP="00100BB6">
      <w:pPr>
        <w:shd w:val="clear" w:color="auto" w:fill="FFFFFF"/>
        <w:spacing w:after="0" w:line="240" w:lineRule="auto"/>
        <w:textAlignment w:val="bottom"/>
        <w:rPr>
          <w:rFonts w:ascii="Times New Roman" w:eastAsia="Times New Roman" w:hAnsi="Times New Roman" w:cs="Times New Roman"/>
          <w:b/>
          <w:bCs/>
          <w:color w:val="808080"/>
          <w:sz w:val="21"/>
          <w:szCs w:val="21"/>
          <w:lang w:eastAsia="ru-RU"/>
        </w:rPr>
      </w:pPr>
    </w:p>
    <w:p w:rsidR="00100BB6" w:rsidRDefault="00100BB6" w:rsidP="00100BB6">
      <w:pPr>
        <w:shd w:val="clear" w:color="auto" w:fill="FFFFFF"/>
        <w:spacing w:after="0" w:line="240" w:lineRule="auto"/>
        <w:jc w:val="center"/>
        <w:textAlignment w:val="bottom"/>
        <w:rPr>
          <w:rFonts w:ascii="Helvetica" w:eastAsia="Times New Roman" w:hAnsi="Helvetica" w:cs="Helvetica"/>
          <w:sz w:val="36"/>
          <w:szCs w:val="36"/>
          <w:lang w:eastAsia="ru-RU"/>
        </w:rPr>
      </w:pPr>
      <w:r w:rsidRPr="00DA62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3</w:t>
      </w:r>
      <w:r w:rsidRPr="00DA62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февра</w:t>
      </w:r>
      <w:r w:rsidRPr="00DA6253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ля</w:t>
      </w:r>
      <w:r w:rsidRPr="00267D7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12:00</w:t>
      </w:r>
    </w:p>
    <w:p w:rsidR="000D742F" w:rsidRPr="00100BB6" w:rsidRDefault="000D742F" w:rsidP="000D742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100BB6" w:rsidRDefault="00100BB6" w:rsidP="00100BB6">
      <w:pPr>
        <w:rPr>
          <w:rFonts w:ascii="Helvetica" w:eastAsia="Times New Roman" w:hAnsi="Helvetica" w:cs="Helvetica"/>
          <w:sz w:val="36"/>
          <w:szCs w:val="36"/>
          <w:lang w:eastAsia="ru-RU"/>
        </w:rPr>
      </w:pPr>
    </w:p>
    <w:p w:rsidR="009149D0" w:rsidRPr="00C820DF" w:rsidRDefault="000D742F" w:rsidP="00C820DF">
      <w:pPr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89960" cy="5067300"/>
            <wp:effectExtent l="19050" t="0" r="0" b="0"/>
            <wp:docPr id="4" name="Рисунок 4" descr="Сад бабоч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д бабочек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9D0">
        <w:rPr>
          <w:rFonts w:ascii="Arial" w:eastAsia="Times New Roman" w:hAnsi="Arial" w:cs="Arial"/>
          <w:b/>
          <w:bCs/>
          <w:caps/>
          <w:color w:val="FFFFFF"/>
          <w:spacing w:val="24"/>
          <w:kern w:val="36"/>
          <w:sz w:val="48"/>
          <w:szCs w:val="48"/>
          <w:lang w:eastAsia="ru-RU"/>
        </w:rPr>
        <w:t>ХХ</w:t>
      </w:r>
    </w:p>
    <w:p w:rsidR="000D742F" w:rsidRPr="00C820DF" w:rsidRDefault="000D742F" w:rsidP="000D742F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Сад бабочек</w:t>
      </w:r>
    </w:p>
    <w:p w:rsidR="000D742F" w:rsidRPr="00C820DF" w:rsidRDefault="000D742F" w:rsidP="000D742F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color w:val="27272E"/>
          <w:sz w:val="28"/>
          <w:szCs w:val="28"/>
        </w:rPr>
        <w:t>Мечтаете перенестись из шумного мегаполиса в прекрасный тропический оазис? Приходите в наш удивительный сад бабочек! Устройте романтическую прогулку или незабываемое свидание. А когда прелестные бабочки сядут на ладонь, загадайте самое заветное желание.</w:t>
      </w:r>
    </w:p>
    <w:p w:rsidR="000D742F" w:rsidRPr="00C820DF" w:rsidRDefault="000D742F" w:rsidP="000D742F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Адрес: </w:t>
      </w:r>
      <w:r w:rsidRPr="00C820DF">
        <w:rPr>
          <w:color w:val="27272E"/>
          <w:sz w:val="28"/>
          <w:szCs w:val="28"/>
        </w:rPr>
        <w:t>Санкт-Петербург, Большая Морская, 5</w:t>
      </w:r>
    </w:p>
    <w:p w:rsidR="000D742F" w:rsidRPr="00C820DF" w:rsidRDefault="000D742F" w:rsidP="000D742F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Режим работы: </w:t>
      </w:r>
      <w:r w:rsidRPr="00C820DF">
        <w:rPr>
          <w:color w:val="27272E"/>
          <w:sz w:val="28"/>
          <w:szCs w:val="28"/>
        </w:rPr>
        <w:t>с 10:00 до 22:00, без выходных</w:t>
      </w:r>
    </w:p>
    <w:p w:rsidR="000D742F" w:rsidRPr="00C820DF" w:rsidRDefault="000D742F" w:rsidP="000D742F">
      <w:pPr>
        <w:pStyle w:val="a5"/>
        <w:shd w:val="clear" w:color="auto" w:fill="FFFFFF"/>
        <w:spacing w:before="252" w:beforeAutospacing="0" w:after="252" w:afterAutospacing="0"/>
        <w:rPr>
          <w:color w:val="27272E"/>
          <w:sz w:val="28"/>
          <w:szCs w:val="28"/>
        </w:rPr>
      </w:pPr>
      <w:r w:rsidRPr="00C820DF">
        <w:rPr>
          <w:b/>
          <w:bCs/>
          <w:color w:val="27272E"/>
          <w:sz w:val="28"/>
          <w:szCs w:val="28"/>
        </w:rPr>
        <w:t>Дети до 4-х лет включительно бесплатно.</w:t>
      </w:r>
    </w:p>
    <w:p w:rsidR="009149D0" w:rsidRPr="00C820DF" w:rsidRDefault="000D742F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  <w:r w:rsidRPr="00C820DF">
        <w:rPr>
          <w:rFonts w:ascii="Times New Roman" w:hAnsi="Times New Roman" w:cs="Times New Roman"/>
          <w:color w:val="27272E"/>
          <w:sz w:val="28"/>
          <w:szCs w:val="28"/>
          <w:shd w:val="clear" w:color="auto" w:fill="FFFFFF"/>
        </w:rPr>
        <w:t>Стоимость билетов: </w:t>
      </w:r>
      <w:r w:rsidRPr="00C820DF">
        <w:rPr>
          <w:rStyle w:val="price"/>
          <w:rFonts w:ascii="Times New Roman" w:hAnsi="Times New Roman" w:cs="Times New Roman"/>
          <w:b/>
          <w:bCs/>
          <w:color w:val="27272E"/>
          <w:sz w:val="28"/>
          <w:szCs w:val="28"/>
          <w:shd w:val="clear" w:color="auto" w:fill="FFFFFF"/>
        </w:rPr>
        <w:t>300 Р.</w:t>
      </w:r>
    </w:p>
    <w:p w:rsidR="00C820DF" w:rsidRDefault="00C820DF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C820DF" w:rsidRDefault="00C820DF" w:rsidP="00C820D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Ура, выходной!</w:t>
      </w:r>
    </w:p>
    <w:p w:rsidR="0093380A" w:rsidRPr="00100BB6" w:rsidRDefault="0093380A" w:rsidP="00C820D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820DF" w:rsidRDefault="0093380A" w:rsidP="0093380A">
      <w:pPr>
        <w:jc w:val="center"/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sz w:val="36"/>
          <w:szCs w:val="36"/>
          <w:lang w:eastAsia="ru-RU"/>
        </w:rPr>
        <w:t>МУЗЕЙ ИЛЛЮЗИЙ</w:t>
      </w:r>
    </w:p>
    <w:p w:rsid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noProof/>
          <w:sz w:val="28"/>
          <w:szCs w:val="28"/>
        </w:rPr>
        <w:drawing>
          <wp:inline distT="0" distB="0" distL="0" distR="0">
            <wp:extent cx="5940425" cy="3954095"/>
            <wp:effectExtent l="19050" t="0" r="3175" b="0"/>
            <wp:docPr id="7" name="Рисунок 7" descr="https://piterzavtra.ru/wp-content/uploads/2019/10/8F194CA4-5163-46DD-8304-2D60895A91A0-1024x6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terzavtra.ru/wp-content/uploads/2019/10/8F194CA4-5163-46DD-8304-2D60895A91A0-1024x68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</w:p>
    <w:p w:rsidR="0093380A" w:rsidRP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color w:val="333333"/>
          <w:sz w:val="28"/>
          <w:szCs w:val="28"/>
        </w:rPr>
        <w:t xml:space="preserve"> В музее посетители всех возрастов смогут окунуться в виртуальную реальность, испытать на прочность свое чувство равновесия, потеряться в комнате неожиданной иллюзии, а в знаменитой комнате </w:t>
      </w:r>
      <w:proofErr w:type="spellStart"/>
      <w:r w:rsidRPr="0093380A">
        <w:rPr>
          <w:color w:val="333333"/>
          <w:sz w:val="28"/>
          <w:szCs w:val="28"/>
        </w:rPr>
        <w:t>Эймса</w:t>
      </w:r>
      <w:proofErr w:type="spellEnd"/>
      <w:r w:rsidRPr="0093380A">
        <w:rPr>
          <w:color w:val="333333"/>
          <w:sz w:val="28"/>
          <w:szCs w:val="28"/>
        </w:rPr>
        <w:t xml:space="preserve"> почувствовать себя и карликом, и великаном.</w:t>
      </w:r>
    </w:p>
    <w:p w:rsidR="0093380A" w:rsidRP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28"/>
          <w:szCs w:val="28"/>
        </w:rPr>
      </w:pPr>
      <w:r w:rsidRPr="0093380A">
        <w:rPr>
          <w:color w:val="333333"/>
          <w:sz w:val="28"/>
          <w:szCs w:val="28"/>
        </w:rPr>
        <w:t>В музее разрешена, и даже необходима фото- и видео- съемка.</w:t>
      </w:r>
    </w:p>
    <w:p w:rsid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rFonts w:ascii="Cambria" w:hAnsi="Cambria"/>
          <w:color w:val="333333"/>
          <w:sz w:val="17"/>
          <w:szCs w:val="17"/>
        </w:rPr>
      </w:pPr>
      <w:r w:rsidRPr="0093380A">
        <w:rPr>
          <w:color w:val="333333"/>
          <w:sz w:val="28"/>
          <w:szCs w:val="28"/>
        </w:rPr>
        <w:t>Часы работы: ПН-ВС 11:00-21:00</w:t>
      </w:r>
      <w:r w:rsidRPr="0093380A">
        <w:rPr>
          <w:color w:val="333333"/>
          <w:sz w:val="28"/>
          <w:szCs w:val="28"/>
        </w:rPr>
        <w:br/>
        <w:t>Стоимость билета: 350р. полный, 250р. льготный (школьники, студенты, пенсионеры), </w:t>
      </w:r>
      <w:r w:rsidRPr="0093380A">
        <w:rPr>
          <w:rStyle w:val="a6"/>
          <w:color w:val="333333"/>
          <w:sz w:val="28"/>
          <w:szCs w:val="28"/>
        </w:rPr>
        <w:t>дети до 7 лет бесплатно</w:t>
      </w:r>
      <w:r>
        <w:rPr>
          <w:rStyle w:val="a6"/>
          <w:rFonts w:ascii="Cambria" w:hAnsi="Cambria"/>
          <w:color w:val="333333"/>
          <w:sz w:val="17"/>
          <w:szCs w:val="17"/>
        </w:rPr>
        <w:t>.</w:t>
      </w:r>
    </w:p>
    <w:p w:rsidR="0093380A" w:rsidRPr="00665D52" w:rsidRDefault="006221FD" w:rsidP="00665D52">
      <w:pPr>
        <w:pStyle w:val="a5"/>
        <w:shd w:val="clear" w:color="auto" w:fill="FFFFFF"/>
        <w:rPr>
          <w:rFonts w:ascii="Verdana" w:hAnsi="Verdana"/>
          <w:color w:val="000000"/>
          <w:sz w:val="27"/>
          <w:szCs w:val="27"/>
        </w:rPr>
      </w:pPr>
      <w:r>
        <w:rPr>
          <w:rFonts w:ascii="Verdana" w:hAnsi="Verdana"/>
          <w:color w:val="000000"/>
          <w:sz w:val="27"/>
          <w:szCs w:val="27"/>
        </w:rPr>
        <w:t>В нашем интерактивном музее иллюзий можно </w:t>
      </w:r>
      <w:hyperlink r:id="rId17" w:tooltip="День рождения ребенка в Интерактивном музее" w:history="1">
        <w:r>
          <w:rPr>
            <w:rStyle w:val="a7"/>
            <w:rFonts w:ascii="Verdana" w:hAnsi="Verdana"/>
            <w:color w:val="D58100"/>
            <w:sz w:val="27"/>
            <w:szCs w:val="27"/>
          </w:rPr>
          <w:t>провести детский праздник</w:t>
        </w:r>
      </w:hyperlink>
      <w:r>
        <w:rPr>
          <w:rFonts w:ascii="Verdana" w:hAnsi="Verdana"/>
          <w:color w:val="000000"/>
          <w:sz w:val="27"/>
          <w:szCs w:val="27"/>
        </w:rPr>
        <w:t>, презентацию, творческий вечер или семинар. Забронировать зал для мероприятий и заказать организацию праздника можно по телефону:</w:t>
      </w:r>
      <w:r>
        <w:rPr>
          <w:rFonts w:ascii="Verdana" w:hAnsi="Verdana"/>
          <w:color w:val="000000"/>
          <w:sz w:val="27"/>
          <w:szCs w:val="27"/>
        </w:rPr>
        <w:br/>
      </w:r>
      <w:r>
        <w:rPr>
          <w:rFonts w:ascii="Verdana" w:hAnsi="Verdana"/>
          <w:b/>
          <w:bCs/>
          <w:color w:val="000000"/>
          <w:sz w:val="27"/>
          <w:szCs w:val="27"/>
        </w:rPr>
        <w:t>+7 (812) 940-45-46</w:t>
      </w:r>
    </w:p>
    <w:p w:rsidR="0093380A" w:rsidRDefault="0093380A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93380A" w:rsidRDefault="0093380A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93380A" w:rsidRPr="00100BB6" w:rsidRDefault="0093380A" w:rsidP="0093380A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Ура, выходной!</w:t>
      </w:r>
    </w:p>
    <w:p w:rsidR="0093380A" w:rsidRDefault="0093380A" w:rsidP="0093380A">
      <w:pPr>
        <w:jc w:val="center"/>
        <w:rPr>
          <w:rFonts w:ascii="Helvetica" w:eastAsia="Times New Roman" w:hAnsi="Helvetica" w:cs="Helvetica"/>
          <w:sz w:val="36"/>
          <w:szCs w:val="36"/>
          <w:lang w:eastAsia="ru-RU"/>
        </w:rPr>
      </w:pPr>
      <w:r>
        <w:rPr>
          <w:rFonts w:ascii="Helvetica" w:eastAsia="Times New Roman" w:hAnsi="Helvetica" w:cs="Helvetica"/>
          <w:sz w:val="36"/>
          <w:szCs w:val="36"/>
          <w:lang w:eastAsia="ru-RU"/>
        </w:rPr>
        <w:t xml:space="preserve">МУЗЕЙ </w:t>
      </w:r>
      <w:r w:rsidR="00665D52">
        <w:rPr>
          <w:rFonts w:ascii="Helvetica" w:eastAsia="Times New Roman" w:hAnsi="Helvetica" w:cs="Helvetica"/>
          <w:sz w:val="36"/>
          <w:szCs w:val="36"/>
          <w:lang w:eastAsia="ru-RU"/>
        </w:rPr>
        <w:t>ЭМОЦИЙ</w:t>
      </w:r>
    </w:p>
    <w:p w:rsidR="0093380A" w:rsidRDefault="0093380A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28"/>
          <w:szCs w:val="28"/>
          <w:lang w:eastAsia="ru-RU"/>
        </w:rPr>
      </w:pPr>
    </w:p>
    <w:p w:rsidR="0093380A" w:rsidRP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noProof/>
          <w:sz w:val="32"/>
          <w:szCs w:val="32"/>
        </w:rPr>
        <w:drawing>
          <wp:inline distT="0" distB="0" distL="0" distR="0">
            <wp:extent cx="5940425" cy="3934938"/>
            <wp:effectExtent l="19050" t="0" r="3175" b="0"/>
            <wp:docPr id="10" name="Рисунок 10" descr="Музей Эмоций в 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узей Эмоций в Петербурге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380A">
        <w:rPr>
          <w:rStyle w:val="a4"/>
          <w:rFonts w:ascii="Times New Roman" w:hAnsi="Times New Roman" w:cs="Times New Roman"/>
          <w:color w:val="333333"/>
          <w:sz w:val="32"/>
          <w:szCs w:val="32"/>
        </w:rPr>
        <w:t xml:space="preserve"> </w:t>
      </w:r>
      <w:r w:rsidRPr="0093380A">
        <w:rPr>
          <w:rStyle w:val="a6"/>
          <w:color w:val="333333"/>
          <w:sz w:val="32"/>
          <w:szCs w:val="32"/>
        </w:rPr>
        <w:t>Музей Эмоций — уникальное выставочное пространство, которое перенесет Вас в незабываемое эмоциональное путешествие! Пожалуй, самый необычный музей в Санкт-Петербурге. </w:t>
      </w:r>
    </w:p>
    <w:p w:rsidR="0093380A" w:rsidRDefault="0093380A" w:rsidP="0093380A">
      <w:pPr>
        <w:pStyle w:val="a5"/>
        <w:shd w:val="clear" w:color="auto" w:fill="FFFFFF"/>
        <w:spacing w:before="0" w:beforeAutospacing="0" w:after="120" w:afterAutospacing="0"/>
        <w:rPr>
          <w:color w:val="333333"/>
          <w:sz w:val="32"/>
          <w:szCs w:val="32"/>
        </w:rPr>
      </w:pPr>
      <w:r w:rsidRPr="0093380A">
        <w:rPr>
          <w:color w:val="333333"/>
          <w:sz w:val="32"/>
          <w:szCs w:val="32"/>
        </w:rPr>
        <w:t>Пространство Музея разделено на отдельные зоны, объединенные специальными коридорами. Каждая зона – это определенная эмоция, а коридор – это переход от одной эмоции к другой. В музее представлены базовые эмоции, такие как: гнев, позитивное удивление, отвращение, влюбленность, страх, радость, вдохновение. </w:t>
      </w:r>
    </w:p>
    <w:p w:rsidR="00665D52" w:rsidRPr="00665D52" w:rsidRDefault="00665D52" w:rsidP="00665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Открыто до 21:00</w:t>
      </w:r>
    </w:p>
    <w:p w:rsidR="00665D52" w:rsidRPr="00665D52" w:rsidRDefault="00665D52" w:rsidP="00665D5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+7 (812) 715-12-35</w:t>
      </w:r>
    </w:p>
    <w:p w:rsidR="00665D52" w:rsidRPr="00665D52" w:rsidRDefault="00665D52" w:rsidP="00665D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begin"/>
      </w: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instrText xml:space="preserve"> HYPERLINK "https://yandex.ru/maps/2/saint-petersburg/house/italyanskaya_ulitsa_1/Z0kYdQVoSUQEQFtjfXVyd3RrYg==/" \o "Россия, Санкт-Петербург, Итальянская улица, 1 на карте Санкт-Петербурга" </w:instrText>
      </w: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fldChar w:fldCharType="separate"/>
      </w:r>
    </w:p>
    <w:p w:rsidR="00665D52" w:rsidRPr="00665D52" w:rsidRDefault="00665D52" w:rsidP="00665D5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665D52">
        <w:rPr>
          <w:rFonts w:ascii="Times New Roman" w:eastAsia="Times New Roman" w:hAnsi="Times New Roman" w:cs="Times New Roman"/>
          <w:color w:val="000000" w:themeColor="text1"/>
          <w:sz w:val="32"/>
          <w:szCs w:val="32"/>
          <w:shd w:val="clear" w:color="auto" w:fill="FFFFFF"/>
          <w:lang w:eastAsia="ru-RU"/>
        </w:rPr>
        <w:t>Итальянская ул., 1</w:t>
      </w:r>
    </w:p>
    <w:p w:rsidR="00665D52" w:rsidRPr="00665D52" w:rsidRDefault="00665D52" w:rsidP="00665D52">
      <w:pPr>
        <w:pStyle w:val="a5"/>
        <w:shd w:val="clear" w:color="auto" w:fill="FFFFFF"/>
        <w:spacing w:before="0" w:beforeAutospacing="0" w:after="120" w:afterAutospacing="0"/>
        <w:rPr>
          <w:color w:val="000000" w:themeColor="text1"/>
          <w:sz w:val="32"/>
          <w:szCs w:val="32"/>
        </w:rPr>
      </w:pPr>
      <w:r w:rsidRPr="00665D52">
        <w:rPr>
          <w:color w:val="000000" w:themeColor="text1"/>
          <w:sz w:val="32"/>
          <w:szCs w:val="32"/>
        </w:rPr>
        <w:fldChar w:fldCharType="end"/>
      </w:r>
    </w:p>
    <w:p w:rsidR="00665D52" w:rsidRPr="00665D52" w:rsidRDefault="0093380A" w:rsidP="00665D52">
      <w:pP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65D52">
        <w:rPr>
          <w:rFonts w:ascii="Times New Roman" w:hAnsi="Times New Roman" w:cs="Times New Roman"/>
          <w:color w:val="333333"/>
          <w:sz w:val="32"/>
          <w:szCs w:val="32"/>
        </w:rPr>
        <w:t>Стоимость билета</w:t>
      </w:r>
      <w:r w:rsidRPr="00665D52"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t xml:space="preserve"> 1</w:t>
      </w:r>
      <w:r w:rsidR="00665D52" w:rsidRPr="00665D5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300–500 ₽</w:t>
      </w:r>
    </w:p>
    <w:p w:rsidR="009149D0" w:rsidRPr="009149D0" w:rsidRDefault="0093380A" w:rsidP="009149D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26262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lastRenderedPageBreak/>
        <w:t>001111000</w:t>
      </w:r>
      <w:r w:rsidR="009149D0" w:rsidRPr="0093380A"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t>Хра</w:t>
      </w:r>
      <w:r w:rsidR="009149D0" w:rsidRPr="009149D0">
        <w:rPr>
          <w:rFonts w:ascii="Times New Roman" w:eastAsia="Times New Roman" w:hAnsi="Times New Roman" w:cs="Times New Roman"/>
          <w:b/>
          <w:bCs/>
          <w:caps/>
          <w:color w:val="FFFFFF"/>
          <w:spacing w:val="24"/>
          <w:kern w:val="36"/>
          <w:sz w:val="32"/>
          <w:szCs w:val="32"/>
          <w:lang w:eastAsia="ru-RU"/>
        </w:rPr>
        <w:t xml:space="preserve"> </w:t>
      </w:r>
    </w:p>
    <w:sectPr w:rsidR="009149D0" w:rsidRPr="009149D0" w:rsidSect="008C2B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838E1"/>
    <w:multiLevelType w:val="multilevel"/>
    <w:tmpl w:val="3A228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60C3794"/>
    <w:multiLevelType w:val="multilevel"/>
    <w:tmpl w:val="3A228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49D0"/>
    <w:rsid w:val="000D742F"/>
    <w:rsid w:val="00100BB6"/>
    <w:rsid w:val="00331627"/>
    <w:rsid w:val="006221FD"/>
    <w:rsid w:val="00665D52"/>
    <w:rsid w:val="008C2BEA"/>
    <w:rsid w:val="008E5E31"/>
    <w:rsid w:val="009149D0"/>
    <w:rsid w:val="0093380A"/>
    <w:rsid w:val="00987275"/>
    <w:rsid w:val="00C820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9D0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9149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21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21F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9D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149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91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rice">
    <w:name w:val="price"/>
    <w:basedOn w:val="a0"/>
    <w:rsid w:val="000D742F"/>
  </w:style>
  <w:style w:type="character" w:customStyle="1" w:styleId="text-secondary">
    <w:name w:val="text-secondary"/>
    <w:basedOn w:val="a0"/>
    <w:rsid w:val="00C820DF"/>
  </w:style>
  <w:style w:type="character" w:styleId="a6">
    <w:name w:val="Strong"/>
    <w:basedOn w:val="a0"/>
    <w:uiPriority w:val="22"/>
    <w:qFormat/>
    <w:rsid w:val="0093380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221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221F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7">
    <w:name w:val="Hyperlink"/>
    <w:basedOn w:val="a0"/>
    <w:uiPriority w:val="99"/>
    <w:semiHidden/>
    <w:unhideWhenUsed/>
    <w:rsid w:val="006221FD"/>
    <w:rPr>
      <w:color w:val="0000FF"/>
      <w:u w:val="single"/>
    </w:rPr>
  </w:style>
  <w:style w:type="character" w:customStyle="1" w:styleId="orgpage-working-status-viewworking-status">
    <w:name w:val="orgpage-working-status-view__working-status"/>
    <w:basedOn w:val="a0"/>
    <w:rsid w:val="00665D52"/>
  </w:style>
  <w:style w:type="character" w:customStyle="1" w:styleId="orgpage-info-viewfeature-name">
    <w:name w:val="orgpage-info-view__feature-name"/>
    <w:basedOn w:val="a0"/>
    <w:rsid w:val="00665D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16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65763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3034">
          <w:marLeft w:val="0"/>
          <w:marRight w:val="28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44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2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2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208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kidsreview.ru/sites/default/files/styles/oww/public/09/25/2018_-_1656/2018_03_29_121906_0160-min.jpg" TargetMode="External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hyperlink" Target="https://www.kidsreview.ru/sites/default/files/styles/oww/public/09/24/2018_-_2228/dsc_5918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illusium.org/birthday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kidsreview.ru/sites/default/files/styles/oww/public/03/25/2019_-_1747/spyashchaya_krasavica_1.jpg" TargetMode="External"/><Relationship Id="rId5" Type="http://schemas.openxmlformats.org/officeDocument/2006/relationships/hyperlink" Target="https://www.kidsreview.ru/sites/default/files/styles/oww/public/06/18/2018-1727/leto_0.jpg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kukfo.ru/robin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2020-01-18T22:51:00Z</dcterms:created>
  <dcterms:modified xsi:type="dcterms:W3CDTF">2020-01-19T18:20:00Z</dcterms:modified>
</cp:coreProperties>
</file>